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3A3" w14:textId="37B85674" w:rsidR="0048275A" w:rsidRDefault="002F7BE6" w:rsidP="000D14AB">
      <w:pPr>
        <w:jc w:val="center"/>
      </w:pPr>
    </w:p>
    <w:p w14:paraId="3FE5B837" w14:textId="77777777" w:rsidR="000D14AB" w:rsidRDefault="000D14AB" w:rsidP="000D14AB">
      <w:pPr>
        <w:jc w:val="center"/>
      </w:pPr>
    </w:p>
    <w:p w14:paraId="1FCB5915" w14:textId="42C1C1C1" w:rsidR="000D14AB" w:rsidRPr="00C4093B" w:rsidRDefault="000D14AB" w:rsidP="00C4093B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ނީލަމުގައި 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ތަކެތި ގަތުމަށް </w:t>
      </w:r>
      <w:r w:rsidR="009D4053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އަގު ހުށަހަޅާ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ފޯމް</w:t>
      </w: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5755"/>
        <w:gridCol w:w="3440"/>
        <w:gridCol w:w="13"/>
      </w:tblGrid>
      <w:tr w:rsidR="000D14AB" w14:paraId="4CCD60C9" w14:textId="77777777" w:rsidTr="000D14AB">
        <w:trPr>
          <w:trHeight w:val="445"/>
        </w:trPr>
        <w:tc>
          <w:tcPr>
            <w:tcW w:w="9208" w:type="dxa"/>
            <w:gridSpan w:val="3"/>
            <w:shd w:val="clear" w:color="auto" w:fill="BFBFBF" w:themeFill="background1" w:themeFillShade="BF"/>
          </w:tcPr>
          <w:p w14:paraId="57254B7A" w14:textId="1F2B11FC" w:rsidR="000D14AB" w:rsidRDefault="00927393" w:rsidP="000D14AB">
            <w:pPr>
              <w:spacing w:line="276" w:lineRule="auto"/>
              <w:ind w:left="720" w:right="27"/>
              <w:jc w:val="right"/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1- </w:t>
            </w:r>
            <w:r w:rsidR="000D14AB">
              <w:rPr>
                <w:rFonts w:ascii="Faruma" w:hAnsi="Faruma" w:cs="Faruma" w:hint="cs"/>
                <w:rtl/>
                <w:lang w:bidi="dv-MV"/>
              </w:rPr>
              <w:t xml:space="preserve">ނީލަމުގައި ބައިވެރިވާ ފަރާތުގެ މަޢުލޫމާތު </w:t>
            </w:r>
          </w:p>
        </w:tc>
      </w:tr>
      <w:tr w:rsidR="000D14AB" w14:paraId="3A659863" w14:textId="77777777" w:rsidTr="00662FB8">
        <w:trPr>
          <w:gridAfter w:val="1"/>
          <w:wAfter w:w="13" w:type="dxa"/>
          <w:trHeight w:val="518"/>
        </w:trPr>
        <w:tc>
          <w:tcPr>
            <w:tcW w:w="5755" w:type="dxa"/>
          </w:tcPr>
          <w:p w14:paraId="7E06D436" w14:textId="77777777" w:rsidR="000D14AB" w:rsidRDefault="000D14AB" w:rsidP="000D14AB">
            <w:pPr>
              <w:jc w:val="center"/>
            </w:pPr>
          </w:p>
        </w:tc>
        <w:tc>
          <w:tcPr>
            <w:tcW w:w="3440" w:type="dxa"/>
          </w:tcPr>
          <w:p w14:paraId="6708099C" w14:textId="2F66F99A" w:rsidR="000D14AB" w:rsidRPr="000D14AB" w:rsidRDefault="000D14AB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ފުރިހަމަ ނަން</w:t>
            </w:r>
            <w:r w:rsidR="009D4053">
              <w:rPr>
                <w:rFonts w:ascii="Faruma" w:hAnsi="Faruma" w:cs="Faruma" w:hint="cs"/>
                <w:rtl/>
                <w:lang w:bidi="dv-MV"/>
              </w:rPr>
              <w:t xml:space="preserve"> / </w:t>
            </w:r>
            <w:r w:rsidR="009D4053">
              <w:rPr>
                <w:rFonts w:ascii="Faruma" w:hAnsi="Faruma" w:cs="Faruma"/>
                <w:lang w:bidi="dv-MV"/>
              </w:rPr>
              <w:t>ކުންފުނީގެ</w:t>
            </w:r>
            <w:r w:rsidR="009D4053">
              <w:rPr>
                <w:rFonts w:ascii="Faruma" w:hAnsi="Faruma" w:cs="Faruma" w:hint="cs"/>
                <w:rtl/>
                <w:lang w:bidi="dv-MV"/>
              </w:rPr>
              <w:t xml:space="preserve"> ނަން: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</w:tr>
      <w:tr w:rsidR="000D14AB" w14:paraId="49B8147A" w14:textId="77777777" w:rsidTr="00662FB8">
        <w:trPr>
          <w:gridAfter w:val="1"/>
          <w:wAfter w:w="13" w:type="dxa"/>
          <w:trHeight w:val="545"/>
        </w:trPr>
        <w:tc>
          <w:tcPr>
            <w:tcW w:w="5755" w:type="dxa"/>
          </w:tcPr>
          <w:p w14:paraId="6693EB53" w14:textId="77777777" w:rsidR="000D14AB" w:rsidRDefault="000D14AB" w:rsidP="000D14AB">
            <w:pPr>
              <w:jc w:val="center"/>
            </w:pPr>
          </w:p>
        </w:tc>
        <w:tc>
          <w:tcPr>
            <w:tcW w:w="3440" w:type="dxa"/>
          </w:tcPr>
          <w:p w14:paraId="53B7B56E" w14:textId="77777777" w:rsidR="000D14AB" w:rsidRPr="000D14AB" w:rsidRDefault="000D14AB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އެޑްރެސް: </w:t>
            </w:r>
          </w:p>
        </w:tc>
      </w:tr>
      <w:tr w:rsidR="000D14AB" w14:paraId="194F1F52" w14:textId="77777777" w:rsidTr="00662FB8">
        <w:trPr>
          <w:gridAfter w:val="1"/>
          <w:wAfter w:w="13" w:type="dxa"/>
          <w:trHeight w:val="491"/>
        </w:trPr>
        <w:tc>
          <w:tcPr>
            <w:tcW w:w="5755" w:type="dxa"/>
          </w:tcPr>
          <w:p w14:paraId="35F66C28" w14:textId="77777777" w:rsidR="000D14AB" w:rsidRPr="000D14AB" w:rsidRDefault="000D14AB" w:rsidP="000D14AB">
            <w:pPr>
              <w:jc w:val="center"/>
              <w:rPr>
                <w:rFonts w:cs="MV Boli"/>
                <w:lang w:bidi="dv-MV"/>
              </w:rPr>
            </w:pPr>
          </w:p>
        </w:tc>
        <w:tc>
          <w:tcPr>
            <w:tcW w:w="3440" w:type="dxa"/>
          </w:tcPr>
          <w:p w14:paraId="499FFA38" w14:textId="22227785" w:rsidR="000D14AB" w:rsidRPr="000C0E37" w:rsidRDefault="000D14AB" w:rsidP="000C0E37">
            <w:pPr>
              <w:bidi/>
              <w:spacing w:before="240"/>
              <w:ind w:right="97"/>
              <w:rPr>
                <w:rFonts w:ascii="MS Mincho" w:eastAsia="MS Mincho" w:hAnsi="MS Mincho" w:cs="MS Mincho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އައިޑީ ކާޑް </w:t>
            </w:r>
            <w:r w:rsidR="00C4093B">
              <w:rPr>
                <w:rFonts w:ascii="Faruma" w:hAnsi="Faruma" w:cs="Faruma" w:hint="cs"/>
                <w:rtl/>
                <w:lang w:bidi="dv-MV"/>
              </w:rPr>
              <w:t>ނަމްބަރު</w:t>
            </w:r>
            <w:r w:rsidR="009D4053">
              <w:rPr>
                <w:rFonts w:ascii="Faruma" w:hAnsi="Faruma" w:cs="Faruma" w:hint="cs"/>
                <w:rtl/>
                <w:lang w:bidi="dv-MV"/>
              </w:rPr>
              <w:t xml:space="preserve"> / ރެޖިސްޓްރޭޝަން ނަމްބަރު</w:t>
            </w:r>
            <w:r w:rsidR="009D4053">
              <w:rPr>
                <w:rFonts w:ascii="MS Mincho" w:eastAsia="MS Mincho" w:hAnsi="MS Mincho" w:cs="MS Mincho"/>
                <w:lang w:bidi="dv-MV"/>
              </w:rPr>
              <w:t>‬</w:t>
            </w:r>
            <w:r w:rsidR="009D4053">
              <w:t>‬</w:t>
            </w:r>
          </w:p>
        </w:tc>
      </w:tr>
      <w:tr w:rsidR="000D14AB" w14:paraId="3E518D7A" w14:textId="77777777" w:rsidTr="00662FB8">
        <w:trPr>
          <w:gridAfter w:val="1"/>
          <w:wAfter w:w="13" w:type="dxa"/>
          <w:trHeight w:val="338"/>
        </w:trPr>
        <w:tc>
          <w:tcPr>
            <w:tcW w:w="5755" w:type="dxa"/>
          </w:tcPr>
          <w:p w14:paraId="0B7152A0" w14:textId="77777777" w:rsidR="000D14AB" w:rsidRDefault="000D14AB" w:rsidP="000D14AB">
            <w:pPr>
              <w:jc w:val="center"/>
            </w:pPr>
          </w:p>
        </w:tc>
        <w:tc>
          <w:tcPr>
            <w:tcW w:w="3440" w:type="dxa"/>
          </w:tcPr>
          <w:p w14:paraId="157B82B1" w14:textId="403AB831" w:rsidR="000D14AB" w:rsidRPr="000D14AB" w:rsidRDefault="000D14AB" w:rsidP="000C0E37">
            <w:pPr>
              <w:bidi/>
              <w:spacing w:before="240"/>
              <w:ind w:right="9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ފޯން</w:t>
            </w:r>
            <w:r w:rsidR="00C4093B">
              <w:rPr>
                <w:rFonts w:ascii="Faruma" w:hAnsi="Faruma" w:cs="Faruma" w:hint="cs"/>
                <w:rtl/>
                <w:lang w:bidi="dv-MV"/>
              </w:rPr>
              <w:t xml:space="preserve"> ނަމްބަރު</w:t>
            </w:r>
          </w:p>
        </w:tc>
      </w:tr>
      <w:tr w:rsidR="009D4053" w14:paraId="3A9ACEEC" w14:textId="77777777" w:rsidTr="00662FB8">
        <w:trPr>
          <w:gridAfter w:val="1"/>
          <w:wAfter w:w="13" w:type="dxa"/>
          <w:trHeight w:val="338"/>
        </w:trPr>
        <w:tc>
          <w:tcPr>
            <w:tcW w:w="5755" w:type="dxa"/>
          </w:tcPr>
          <w:p w14:paraId="132613A0" w14:textId="77777777" w:rsidR="009D4053" w:rsidRDefault="009D4053" w:rsidP="000D14AB">
            <w:pPr>
              <w:jc w:val="center"/>
            </w:pPr>
          </w:p>
        </w:tc>
        <w:tc>
          <w:tcPr>
            <w:tcW w:w="3440" w:type="dxa"/>
          </w:tcPr>
          <w:p w14:paraId="36CB9188" w14:textId="6000F645" w:rsidR="009D4053" w:rsidRDefault="009D4053" w:rsidP="000C0E37">
            <w:pPr>
              <w:bidi/>
              <w:spacing w:before="240"/>
              <w:ind w:right="9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ކުންފުނީގެ ފަރާތުން ބައިވެރިވާ ފަރާތުގެ ނަން؛</w:t>
            </w:r>
          </w:p>
        </w:tc>
      </w:tr>
    </w:tbl>
    <w:p w14:paraId="59AD5E9B" w14:textId="738CC860" w:rsidR="000D14AB" w:rsidRDefault="000D14AB" w:rsidP="001E5DD6">
      <w:pPr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90"/>
        <w:gridCol w:w="1530"/>
        <w:gridCol w:w="2785"/>
      </w:tblGrid>
      <w:tr w:rsidR="00D71649" w14:paraId="1701F6B3" w14:textId="7E26DCA7" w:rsidTr="00D71649">
        <w:trPr>
          <w:trHeight w:val="518"/>
        </w:trPr>
        <w:tc>
          <w:tcPr>
            <w:tcW w:w="2245" w:type="dxa"/>
          </w:tcPr>
          <w:p w14:paraId="74D8FABE" w14:textId="6B0A12E7" w:rsidR="00D71649" w:rsidRDefault="00D71649" w:rsidP="00EA13F6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</w:tcPr>
          <w:p w14:paraId="431851AB" w14:textId="31AC1996" w:rsidR="00D71649" w:rsidRDefault="00D71649" w:rsidP="00EA13F6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(A)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އަގު</w:t>
            </w:r>
          </w:p>
        </w:tc>
        <w:tc>
          <w:tcPr>
            <w:tcW w:w="1530" w:type="dxa"/>
          </w:tcPr>
          <w:p w14:paraId="59935A7C" w14:textId="692ED752" w:rsidR="00D71649" w:rsidRDefault="00F13609" w:rsidP="00EA13F6">
            <w:pPr>
              <w:ind w:right="288"/>
              <w:jc w:val="righ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15،000</w:t>
            </w:r>
            <w:r w:rsidR="00D71649">
              <w:rPr>
                <w:rFonts w:ascii="Faruma" w:hAnsi="Faruma" w:cs="Faruma"/>
                <w:lang w:bidi="dv-MV"/>
              </w:rPr>
              <w:t xml:space="preserve">  </w:t>
            </w:r>
          </w:p>
        </w:tc>
        <w:tc>
          <w:tcPr>
            <w:tcW w:w="2785" w:type="dxa"/>
          </w:tcPr>
          <w:p w14:paraId="33EBE95B" w14:textId="598B341E" w:rsidR="00D71649" w:rsidRDefault="00D71649" w:rsidP="00EA13F6">
            <w:pPr>
              <w:ind w:right="288"/>
              <w:jc w:val="right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(A)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B7662F">
              <w:rPr>
                <w:rFonts w:ascii="Faruma" w:hAnsi="Faruma" w:cs="Faruma" w:hint="cs"/>
                <w:rtl/>
                <w:lang w:bidi="dv-MV"/>
              </w:rPr>
              <w:t>ނީލަން ފަށާއަގ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ލޮޓް</w:t>
            </w:r>
          </w:p>
        </w:tc>
      </w:tr>
      <w:tr w:rsidR="00D71649" w14:paraId="5F02B8FC" w14:textId="7C64171B" w:rsidTr="00D71649">
        <w:trPr>
          <w:trHeight w:val="536"/>
        </w:trPr>
        <w:tc>
          <w:tcPr>
            <w:tcW w:w="2245" w:type="dxa"/>
          </w:tcPr>
          <w:p w14:paraId="4161E1E1" w14:textId="77777777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</w:tcPr>
          <w:p w14:paraId="63235F0F" w14:textId="40788454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(B)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އަގު</w:t>
            </w:r>
          </w:p>
        </w:tc>
        <w:tc>
          <w:tcPr>
            <w:tcW w:w="1530" w:type="dxa"/>
          </w:tcPr>
          <w:p w14:paraId="633CBFB4" w14:textId="0F798AFA" w:rsidR="00D71649" w:rsidRDefault="00F1360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500</w:t>
            </w:r>
            <w:r w:rsidR="00DE67B6">
              <w:rPr>
                <w:rFonts w:ascii="Faruma" w:hAnsi="Faruma" w:cs="Faruma"/>
                <w:sz w:val="24"/>
                <w:szCs w:val="24"/>
                <w:lang w:bidi="dv-MV"/>
              </w:rPr>
              <w:t>,00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</w:t>
            </w:r>
          </w:p>
        </w:tc>
        <w:tc>
          <w:tcPr>
            <w:tcW w:w="2785" w:type="dxa"/>
          </w:tcPr>
          <w:p w14:paraId="26D758DA" w14:textId="11AB2C78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(B)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B7662F">
              <w:rPr>
                <w:rFonts w:ascii="Faruma" w:hAnsi="Faruma" w:cs="Faruma" w:hint="cs"/>
                <w:rtl/>
                <w:lang w:bidi="dv-MV"/>
              </w:rPr>
              <w:t>ނީލަން ފަށާއަގ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ލޮޓް</w:t>
            </w:r>
          </w:p>
        </w:tc>
      </w:tr>
      <w:tr w:rsidR="00D71649" w14:paraId="174B6239" w14:textId="77777777" w:rsidTr="00D71649">
        <w:trPr>
          <w:trHeight w:val="536"/>
        </w:trPr>
        <w:tc>
          <w:tcPr>
            <w:tcW w:w="2245" w:type="dxa"/>
          </w:tcPr>
          <w:p w14:paraId="73B2020D" w14:textId="77777777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</w:tcPr>
          <w:p w14:paraId="0F05B219" w14:textId="4BFAE087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(C)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އަގު</w:t>
            </w:r>
          </w:p>
        </w:tc>
        <w:tc>
          <w:tcPr>
            <w:tcW w:w="1530" w:type="dxa"/>
          </w:tcPr>
          <w:p w14:paraId="688E28D8" w14:textId="17C83114" w:rsidR="00D71649" w:rsidRDefault="00DE67B6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8,000</w:t>
            </w:r>
          </w:p>
        </w:tc>
        <w:tc>
          <w:tcPr>
            <w:tcW w:w="2785" w:type="dxa"/>
          </w:tcPr>
          <w:p w14:paraId="30C1D66A" w14:textId="19BF78CB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(C)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B7662F">
              <w:rPr>
                <w:rFonts w:ascii="Faruma" w:hAnsi="Faruma" w:cs="Faruma" w:hint="cs"/>
                <w:rtl/>
                <w:lang w:bidi="dv-MV"/>
              </w:rPr>
              <w:t>ނީލަން ފަށާއަގ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ލޮޓް</w:t>
            </w:r>
          </w:p>
        </w:tc>
      </w:tr>
      <w:tr w:rsidR="00D71649" w14:paraId="0E6B47A4" w14:textId="77777777" w:rsidTr="00D71649">
        <w:trPr>
          <w:trHeight w:val="536"/>
        </w:trPr>
        <w:tc>
          <w:tcPr>
            <w:tcW w:w="2245" w:type="dxa"/>
          </w:tcPr>
          <w:p w14:paraId="1E130C7D" w14:textId="77777777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</w:tcPr>
          <w:p w14:paraId="5BD2D5D3" w14:textId="5D1AA411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(D)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ހުށަހަޅާ އަގު</w:t>
            </w:r>
          </w:p>
        </w:tc>
        <w:tc>
          <w:tcPr>
            <w:tcW w:w="1530" w:type="dxa"/>
          </w:tcPr>
          <w:p w14:paraId="4261E541" w14:textId="760F9937" w:rsidR="00D71649" w:rsidRDefault="00F1360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5،000</w:t>
            </w:r>
          </w:p>
        </w:tc>
        <w:tc>
          <w:tcPr>
            <w:tcW w:w="2785" w:type="dxa"/>
          </w:tcPr>
          <w:p w14:paraId="40A4D424" w14:textId="7FA22532" w:rsidR="00D71649" w:rsidRDefault="00D71649" w:rsidP="00D71649">
            <w:pPr>
              <w:ind w:right="288"/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 xml:space="preserve">  (D)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B7662F">
              <w:rPr>
                <w:rFonts w:ascii="Faruma" w:hAnsi="Faruma" w:cs="Faruma" w:hint="cs"/>
                <w:rtl/>
                <w:lang w:bidi="dv-MV"/>
              </w:rPr>
              <w:t>ނީލަން ފަށާއަގ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ލޮޓް</w:t>
            </w:r>
          </w:p>
        </w:tc>
      </w:tr>
    </w:tbl>
    <w:p w14:paraId="02E32479" w14:textId="5EFAE2FD" w:rsidR="00D3606D" w:rsidRPr="00D3606D" w:rsidRDefault="00D3606D" w:rsidP="00EA13F6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14:paraId="218CF66C" w14:textId="4C2D088E" w:rsidR="00EA13F6" w:rsidRDefault="00A37835" w:rsidP="00396F21">
      <w:pPr>
        <w:bidi/>
        <w:ind w:left="180" w:right="18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އިއުލާން ނަންބަރު </w:t>
      </w:r>
      <w:r w:rsidR="00396F21">
        <w:rPr>
          <w:rFonts w:ascii="Faruma" w:hAnsi="Faruma" w:cs="Faruma"/>
          <w:sz w:val="24"/>
          <w:szCs w:val="24"/>
          <w:lang w:bidi="dv-MV"/>
        </w:rPr>
        <w:t xml:space="preserve"> HDC(161)-ACF/IU/202</w:t>
      </w:r>
      <w:r w:rsidR="00DE67B6">
        <w:rPr>
          <w:rFonts w:ascii="Faruma" w:hAnsi="Faruma" w:cs="Faruma"/>
          <w:sz w:val="24"/>
          <w:szCs w:val="24"/>
          <w:lang w:bidi="dv-MV"/>
        </w:rPr>
        <w:t>4</w:t>
      </w:r>
      <w:r w:rsidR="00396F21">
        <w:rPr>
          <w:rFonts w:ascii="Faruma" w:hAnsi="Faruma" w:cs="Faruma"/>
          <w:sz w:val="24"/>
          <w:szCs w:val="24"/>
          <w:lang w:bidi="dv-MV"/>
        </w:rPr>
        <w:t>/1</w:t>
      </w:r>
      <w:r w:rsidR="002F7BE6">
        <w:rPr>
          <w:rFonts w:ascii="Faruma" w:hAnsi="Faruma" w:cs="Faruma"/>
          <w:sz w:val="24"/>
          <w:szCs w:val="24"/>
          <w:lang w:bidi="dv-MV"/>
        </w:rPr>
        <w:t>39</w:t>
      </w:r>
      <w:r>
        <w:rPr>
          <w:rFonts w:ascii="Faruma" w:hAnsi="Faruma" w:cs="Faruma" w:hint="cs"/>
          <w:sz w:val="24"/>
          <w:szCs w:val="24"/>
          <w:rtl/>
          <w:lang w:bidi="dv-MV"/>
        </w:rPr>
        <w:t>ބަޔާންކޮށްފައިވާ ތަކެތި މިފޯމްގައި ހުށަހަޅާފައިވާ އަގަށް ގަންނަން އަޅުގަނޑު އެއްބަސްވަމެވެ.</w:t>
      </w:r>
      <w:r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64A47FA1" w14:textId="6C876725" w:rsidR="00927393" w:rsidRDefault="00927393" w:rsidP="00927393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ނަން: ---------------------------------------------</w:t>
      </w:r>
    </w:p>
    <w:p w14:paraId="4FFA1768" w14:textId="628C25DF" w:rsidR="00662FB8" w:rsidRDefault="00927393" w:rsidP="00662FB8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ސޮއި: ---------------------------------------------</w:t>
      </w:r>
      <w:r w:rsidR="009A723F">
        <w:rPr>
          <w:rFonts w:ascii="Faruma" w:hAnsi="Faruma" w:cs="Faruma"/>
          <w:sz w:val="24"/>
          <w:szCs w:val="24"/>
          <w:rtl/>
          <w:lang w:bidi="dv-MV"/>
        </w:rPr>
        <w:br/>
      </w:r>
      <w:r w:rsidR="00662FB8">
        <w:rPr>
          <w:rFonts w:ascii="Faruma" w:hAnsi="Faruma" w:cs="Faruma" w:hint="cs"/>
          <w:sz w:val="24"/>
          <w:szCs w:val="24"/>
          <w:rtl/>
          <w:lang w:bidi="dv-MV"/>
        </w:rPr>
        <w:t>ތާރީޙް: --------------------------------------------</w:t>
      </w:r>
    </w:p>
    <w:p w14:paraId="15C11E9B" w14:textId="42D7381E" w:rsidR="00927393" w:rsidRDefault="00927393" w:rsidP="00927393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14:paraId="5590AAD1" w14:textId="29F5FE8D" w:rsidR="00662FB8" w:rsidRDefault="00662FB8" w:rsidP="00927393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14:paraId="5D332CE8" w14:textId="0F4E9747" w:rsidR="00662FB8" w:rsidRDefault="00662FB8" w:rsidP="00927393">
      <w:pPr>
        <w:ind w:right="288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14:paraId="2CBFCEFE" w14:textId="13B2D378" w:rsidR="008E49E3" w:rsidRPr="00927393" w:rsidRDefault="008E49E3" w:rsidP="00496469">
      <w:pPr>
        <w:ind w:right="288"/>
        <w:rPr>
          <w:rFonts w:ascii="Faruma" w:hAnsi="Faruma" w:cs="Faruma"/>
          <w:sz w:val="24"/>
          <w:szCs w:val="24"/>
          <w:lang w:bidi="dv-MV"/>
        </w:rPr>
      </w:pPr>
    </w:p>
    <w:sectPr w:rsidR="008E49E3" w:rsidRPr="00927393" w:rsidSect="000D14AB">
      <w:head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7CE2" w14:textId="77777777" w:rsidR="000666B7" w:rsidRDefault="000666B7" w:rsidP="00741DD8">
      <w:pPr>
        <w:spacing w:after="0" w:line="240" w:lineRule="auto"/>
      </w:pPr>
      <w:r>
        <w:separator/>
      </w:r>
    </w:p>
  </w:endnote>
  <w:endnote w:type="continuationSeparator" w:id="0">
    <w:p w14:paraId="6AC8565F" w14:textId="77777777" w:rsidR="000666B7" w:rsidRDefault="000666B7" w:rsidP="0074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CE81" w14:textId="77777777" w:rsidR="000666B7" w:rsidRDefault="000666B7" w:rsidP="00741DD8">
      <w:pPr>
        <w:spacing w:after="0" w:line="240" w:lineRule="auto"/>
      </w:pPr>
      <w:r>
        <w:separator/>
      </w:r>
    </w:p>
  </w:footnote>
  <w:footnote w:type="continuationSeparator" w:id="0">
    <w:p w14:paraId="30C3646C" w14:textId="77777777" w:rsidR="000666B7" w:rsidRDefault="000666B7" w:rsidP="0074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BD4B" w14:textId="238D86CE" w:rsidR="00741DD8" w:rsidRDefault="00741DD8" w:rsidP="00741DD8">
    <w:pPr>
      <w:pStyle w:val="Header"/>
      <w:ind w:left="-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8AC"/>
    <w:multiLevelType w:val="hybridMultilevel"/>
    <w:tmpl w:val="A6A0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F1696"/>
    <w:multiLevelType w:val="hybridMultilevel"/>
    <w:tmpl w:val="A0766924"/>
    <w:lvl w:ilvl="0" w:tplc="D93EDEDE">
      <w:start w:val="3"/>
      <w:numFmt w:val="bullet"/>
      <w:lvlText w:val="-"/>
      <w:lvlJc w:val="left"/>
      <w:pPr>
        <w:ind w:left="4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B"/>
    <w:rsid w:val="000666B7"/>
    <w:rsid w:val="000B1474"/>
    <w:rsid w:val="000C0E37"/>
    <w:rsid w:val="000D14AB"/>
    <w:rsid w:val="001B05D5"/>
    <w:rsid w:val="001E5DD6"/>
    <w:rsid w:val="002F7BE6"/>
    <w:rsid w:val="0032414E"/>
    <w:rsid w:val="003444DE"/>
    <w:rsid w:val="003529DA"/>
    <w:rsid w:val="00396F21"/>
    <w:rsid w:val="003A0143"/>
    <w:rsid w:val="00403861"/>
    <w:rsid w:val="00427ED2"/>
    <w:rsid w:val="00496469"/>
    <w:rsid w:val="004A79DC"/>
    <w:rsid w:val="00505F86"/>
    <w:rsid w:val="005F0EDE"/>
    <w:rsid w:val="005F3A06"/>
    <w:rsid w:val="00662FB8"/>
    <w:rsid w:val="007105B8"/>
    <w:rsid w:val="00741DD8"/>
    <w:rsid w:val="008E49E3"/>
    <w:rsid w:val="00927393"/>
    <w:rsid w:val="009A723F"/>
    <w:rsid w:val="009D4053"/>
    <w:rsid w:val="00A37835"/>
    <w:rsid w:val="00A60203"/>
    <w:rsid w:val="00AF5353"/>
    <w:rsid w:val="00B10CDE"/>
    <w:rsid w:val="00B7662F"/>
    <w:rsid w:val="00B91E58"/>
    <w:rsid w:val="00C4093B"/>
    <w:rsid w:val="00D3606D"/>
    <w:rsid w:val="00D71649"/>
    <w:rsid w:val="00DE67B6"/>
    <w:rsid w:val="00EA13F6"/>
    <w:rsid w:val="00F13609"/>
    <w:rsid w:val="00F62353"/>
    <w:rsid w:val="00F81962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03D2E"/>
  <w15:chartTrackingRefBased/>
  <w15:docId w15:val="{6CBE6E12-7092-429E-8C27-9DC0E65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DD8"/>
  </w:style>
  <w:style w:type="paragraph" w:styleId="Footer">
    <w:name w:val="footer"/>
    <w:basedOn w:val="Normal"/>
    <w:link w:val="FooterChar"/>
    <w:uiPriority w:val="99"/>
    <w:unhideWhenUsed/>
    <w:rsid w:val="00741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DD8"/>
  </w:style>
  <w:style w:type="character" w:styleId="Strong">
    <w:name w:val="Strong"/>
    <w:basedOn w:val="DefaultParagraphFont"/>
    <w:uiPriority w:val="22"/>
    <w:qFormat/>
    <w:rsid w:val="00B91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Shiyaau</dc:creator>
  <cp:keywords/>
  <dc:description/>
  <cp:lastModifiedBy>Jazlaan Abdulla</cp:lastModifiedBy>
  <cp:revision>3</cp:revision>
  <dcterms:created xsi:type="dcterms:W3CDTF">2024-06-12T06:43:00Z</dcterms:created>
  <dcterms:modified xsi:type="dcterms:W3CDTF">2024-06-23T09:56:00Z</dcterms:modified>
</cp:coreProperties>
</file>